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6969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b/>
          <w:bCs/>
          <w:color w:val="2D3748"/>
          <w:sz w:val="18"/>
          <w:szCs w:val="18"/>
          <w:lang w:eastAsia="de-DE"/>
        </w:rPr>
        <w:t>Alle Anglerwitze im Überblick</w:t>
      </w:r>
    </w:p>
    <w:p w14:paraId="710C180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D1D274E">
          <v:rect id="_x0000_i1025" style="width:0;height:0" o:hralign="center" o:hrstd="t" o:hrnoshade="t" o:hr="t" fillcolor="#2d3748" stroked="f"/>
        </w:pict>
      </w:r>
    </w:p>
    <w:p w14:paraId="78039036" w14:textId="77777777" w:rsidR="00BB0CB3" w:rsidRPr="00F15170"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F15170">
        <w:rPr>
          <w:rFonts w:ascii="Bahnschrift" w:eastAsia="Times New Roman" w:hAnsi="Bahnschrift" w:cs="Arial"/>
          <w:strike/>
          <w:color w:val="2D3748"/>
          <w:sz w:val="18"/>
          <w:szCs w:val="18"/>
          <w:lang w:eastAsia="de-DE"/>
        </w:rPr>
        <w:t>Zwei Goldfische schwimmen in einem Glas mit wenig Wasser. Frau Goldfisch: “Du wirst uns mit deiner Sauferei noch ruinieren.”</w:t>
      </w:r>
    </w:p>
    <w:p w14:paraId="3BC055F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279A4D7">
          <v:rect id="_x0000_i1026" style="width:0;height:0" o:hralign="center" o:hrstd="t" o:hrnoshade="t" o:hr="t" fillcolor="#2d3748" stroked="f"/>
        </w:pict>
      </w:r>
    </w:p>
    <w:p w14:paraId="5CAF93D0" w14:textId="77777777" w:rsidR="00BB0CB3" w:rsidRPr="00EA137C"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EA137C">
        <w:rPr>
          <w:rFonts w:ascii="Bahnschrift" w:eastAsia="Times New Roman" w:hAnsi="Bahnschrift" w:cs="Arial"/>
          <w:strike/>
          <w:color w:val="2D3748"/>
          <w:sz w:val="18"/>
          <w:szCs w:val="18"/>
          <w:lang w:eastAsia="de-DE"/>
        </w:rPr>
        <w:t>“Haben Sie die Fische, die Sie hier im Eimer haben, alle allein gefangen?” “Nein, ich hatte einen Wurm, der mir dabei half.”</w:t>
      </w:r>
    </w:p>
    <w:p w14:paraId="56C688A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FB5AD37">
          <v:rect id="_x0000_i1027" style="width:0;height:0" o:hralign="center" o:hrstd="t" o:hrnoshade="t" o:hr="t" fillcolor="#2d3748" stroked="f"/>
        </w:pict>
      </w:r>
    </w:p>
    <w:p w14:paraId="19752C56" w14:textId="77777777" w:rsidR="00BB0CB3" w:rsidRPr="00CD5976"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CD5976">
        <w:rPr>
          <w:rFonts w:ascii="Bahnschrift" w:eastAsia="Times New Roman" w:hAnsi="Bahnschrift" w:cs="Arial"/>
          <w:strike/>
          <w:color w:val="2D3748"/>
          <w:sz w:val="18"/>
          <w:szCs w:val="18"/>
          <w:lang w:eastAsia="de-DE"/>
        </w:rPr>
        <w:t>Fische sind die einzigen Lebewesen, die nach dem Tod weiterwachsen …</w:t>
      </w:r>
    </w:p>
    <w:p w14:paraId="3F32A58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7C2DA0B">
          <v:rect id="_x0000_i1028" style="width:0;height:0" o:hralign="center" o:hrstd="t" o:hrnoshade="t" o:hr="t" fillcolor="#2d3748" stroked="f"/>
        </w:pict>
      </w:r>
    </w:p>
    <w:p w14:paraId="1504EE0F" w14:textId="77777777" w:rsidR="00BB0CB3" w:rsidRPr="0038236B"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38236B">
        <w:rPr>
          <w:rFonts w:ascii="Bahnschrift" w:eastAsia="Times New Roman" w:hAnsi="Bahnschrift" w:cs="Arial"/>
          <w:strike/>
          <w:color w:val="2D3748"/>
          <w:sz w:val="18"/>
          <w:szCs w:val="18"/>
          <w:lang w:eastAsia="de-DE"/>
        </w:rPr>
        <w:t>Ein Angler fällt in den See, er schreit um Hilfe. “Sind Sie hineingefallen?” erkundigt sich ein Vorbeikommender. “Ach was, wohnen tu` ich hier.”</w:t>
      </w:r>
    </w:p>
    <w:p w14:paraId="792D69E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933A147">
          <v:rect id="_x0000_i1029" style="width:0;height:0" o:hralign="center" o:hrstd="t" o:hrnoshade="t" o:hr="t" fillcolor="#2d3748" stroked="f"/>
        </w:pict>
      </w:r>
    </w:p>
    <w:p w14:paraId="5E447C16" w14:textId="77777777" w:rsidR="00BB0CB3" w:rsidRPr="00556A10"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556A10">
        <w:rPr>
          <w:rFonts w:ascii="Bahnschrift" w:eastAsia="Times New Roman" w:hAnsi="Bahnschrift" w:cs="Arial"/>
          <w:strike/>
          <w:color w:val="2D3748"/>
          <w:sz w:val="18"/>
          <w:szCs w:val="18"/>
          <w:lang w:eastAsia="de-DE"/>
        </w:rPr>
        <w:t>“Was tust du denn in das Aquarium?” “Natürlich Wasserflöhe.” Bist du gemein! Die armen Fische können sich doch nicht kratzen.”</w:t>
      </w:r>
    </w:p>
    <w:p w14:paraId="0459489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CBEECFF">
          <v:rect id="_x0000_i1030" style="width:0;height:0" o:hralign="center" o:hrstd="t" o:hrnoshade="t" o:hr="t" fillcolor="#2d3748" stroked="f"/>
        </w:pict>
      </w:r>
    </w:p>
    <w:p w14:paraId="704362BC" w14:textId="77777777" w:rsidR="00BB0CB3" w:rsidRPr="00637195"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637195">
        <w:rPr>
          <w:rFonts w:ascii="Bahnschrift" w:eastAsia="Times New Roman" w:hAnsi="Bahnschrift" w:cs="Arial"/>
          <w:strike/>
          <w:color w:val="2D3748"/>
          <w:sz w:val="18"/>
          <w:szCs w:val="18"/>
          <w:lang w:eastAsia="de-DE"/>
        </w:rPr>
        <w:t>Sitzen zwei Angler am Fluss. Der eine holt einen Stiefel, der andere einen Hut aus dem Wasser. Sagt der Erste: “Du, wir müssen verschwinden. Da unten wohnt einer”.</w:t>
      </w:r>
    </w:p>
    <w:p w14:paraId="642FACD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396C211">
          <v:rect id="_x0000_i1031" style="width:0;height:0" o:hralign="center" o:hrstd="t" o:hrnoshade="t" o:hr="t" fillcolor="#2d3748" stroked="f"/>
        </w:pict>
      </w:r>
    </w:p>
    <w:p w14:paraId="1407DA7B" w14:textId="77777777" w:rsidR="00BB0CB3" w:rsidRPr="0000018D"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00018D">
        <w:rPr>
          <w:rFonts w:ascii="Bahnschrift" w:eastAsia="Times New Roman" w:hAnsi="Bahnschrift" w:cs="Arial"/>
          <w:strike/>
          <w:color w:val="2D3748"/>
          <w:sz w:val="18"/>
          <w:szCs w:val="18"/>
          <w:lang w:eastAsia="de-DE"/>
        </w:rPr>
        <w:t>Fragt der Passant den Angler: “Beißen Sie?” Darauf der Angler: “Nur wenn Sie mich weiter beim Angeln stören.”</w:t>
      </w:r>
    </w:p>
    <w:p w14:paraId="0C5550A4"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99FA7F8">
          <v:rect id="_x0000_i1032" style="width:0;height:0" o:hralign="center" o:hrstd="t" o:hrnoshade="t" o:hr="t" fillcolor="#2d3748" stroked="f"/>
        </w:pict>
      </w:r>
    </w:p>
    <w:p w14:paraId="400360A5" w14:textId="77777777" w:rsidR="00BB0CB3" w:rsidRPr="0000018D"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00018D">
        <w:rPr>
          <w:rFonts w:ascii="Bahnschrift" w:eastAsia="Times New Roman" w:hAnsi="Bahnschrift" w:cs="Arial"/>
          <w:strike/>
          <w:color w:val="2D3748"/>
          <w:sz w:val="18"/>
          <w:szCs w:val="18"/>
          <w:lang w:eastAsia="de-DE"/>
        </w:rPr>
        <w:t>Mitgehangen, mitgefangen! Sprach der Wurm zum Fisch.</w:t>
      </w:r>
    </w:p>
    <w:p w14:paraId="5C9F7534"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CFBABDD">
          <v:rect id="_x0000_i1033" style="width:0;height:0" o:hralign="center" o:hrstd="t" o:hrnoshade="t" o:hr="t" fillcolor="#2d3748" stroked="f"/>
        </w:pict>
      </w:r>
    </w:p>
    <w:p w14:paraId="6C602EDE" w14:textId="77777777" w:rsidR="00BB0CB3" w:rsidRPr="0000018D"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00018D">
        <w:rPr>
          <w:rFonts w:ascii="Bahnschrift" w:eastAsia="Times New Roman" w:hAnsi="Bahnschrift" w:cs="Arial"/>
          <w:strike/>
          <w:color w:val="2D3748"/>
          <w:sz w:val="18"/>
          <w:szCs w:val="18"/>
          <w:lang w:eastAsia="de-DE"/>
        </w:rPr>
        <w:t>In der Zoohandlung: “Was kosten eigentlich die Goldfische?” “Das Stück 5 Euro!” “Und die Silberfische?”</w:t>
      </w:r>
    </w:p>
    <w:p w14:paraId="40F2F8D4"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DFCFDCD">
          <v:rect id="_x0000_i1034" style="width:0;height:0" o:hralign="center" o:hrstd="t" o:hrnoshade="t" o:hr="t" fillcolor="#2d3748" stroked="f"/>
        </w:pict>
      </w:r>
    </w:p>
    <w:p w14:paraId="4440B25C"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010748FF" w14:textId="77777777" w:rsidR="00BB0CB3" w:rsidRPr="009A21A5"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9A21A5">
        <w:rPr>
          <w:rFonts w:ascii="Bahnschrift" w:eastAsia="Times New Roman" w:hAnsi="Bahnschrift" w:cs="Arial"/>
          <w:strike/>
          <w:color w:val="2D3748"/>
          <w:sz w:val="18"/>
          <w:szCs w:val="18"/>
          <w:lang w:eastAsia="de-DE"/>
        </w:rPr>
        <w:t>“Sag mal Vati, schlafen die Fische auch?” “Natürlich! Dazu haben sie ja das Flussbett!”</w:t>
      </w:r>
    </w:p>
    <w:p w14:paraId="0F87FC6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DA16402">
          <v:rect id="_x0000_i1035" style="width:0;height:0" o:hralign="center" o:hrstd="t" o:hrnoshade="t" o:hr="t" fillcolor="#2d3748" stroked="f"/>
        </w:pict>
      </w:r>
    </w:p>
    <w:p w14:paraId="6EEA19B6" w14:textId="77777777" w:rsidR="00BB0CB3" w:rsidRPr="002B4D8C"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2B4D8C">
        <w:rPr>
          <w:rFonts w:ascii="Bahnschrift" w:eastAsia="Times New Roman" w:hAnsi="Bahnschrift" w:cs="Arial"/>
          <w:strike/>
          <w:color w:val="2D3748"/>
          <w:sz w:val="18"/>
          <w:szCs w:val="18"/>
          <w:lang w:eastAsia="de-DE"/>
        </w:rPr>
        <w:t>“Ich möchte mal etwas Außergewöhnliches unternehmen, etwas, was ich noch nie getan habe.” “Wie wär’s”, meint die Ehefrau, “wenn du mal vom Angeln einen Hecht mit nach Hause bringen würdest?”</w:t>
      </w:r>
    </w:p>
    <w:p w14:paraId="25E945D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38685F5">
          <v:rect id="_x0000_i1036" style="width:0;height:0" o:hralign="center" o:hrstd="t" o:hrnoshade="t" o:hr="t" fillcolor="#2d3748" stroked="f"/>
        </w:pict>
      </w:r>
    </w:p>
    <w:p w14:paraId="01299FA1" w14:textId="77777777" w:rsidR="00BB0CB3" w:rsidRPr="001F6ACB"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1F6ACB">
        <w:rPr>
          <w:rFonts w:ascii="Bahnschrift" w:eastAsia="Times New Roman" w:hAnsi="Bahnschrift" w:cs="Arial"/>
          <w:strike/>
          <w:color w:val="2D3748"/>
          <w:sz w:val="18"/>
          <w:szCs w:val="18"/>
          <w:lang w:eastAsia="de-DE"/>
        </w:rPr>
        <w:t>“</w:t>
      </w:r>
      <w:proofErr w:type="gramStart"/>
      <w:r w:rsidRPr="001F6ACB">
        <w:rPr>
          <w:rFonts w:ascii="Bahnschrift" w:eastAsia="Times New Roman" w:hAnsi="Bahnschrift" w:cs="Arial"/>
          <w:strike/>
          <w:color w:val="2D3748"/>
          <w:sz w:val="18"/>
          <w:szCs w:val="18"/>
          <w:lang w:eastAsia="de-DE"/>
        </w:rPr>
        <w:t>Immer</w:t>
      </w:r>
      <w:proofErr w:type="gramEnd"/>
      <w:r w:rsidRPr="001F6ACB">
        <w:rPr>
          <w:rFonts w:ascii="Bahnschrift" w:eastAsia="Times New Roman" w:hAnsi="Bahnschrift" w:cs="Arial"/>
          <w:strike/>
          <w:color w:val="2D3748"/>
          <w:sz w:val="18"/>
          <w:szCs w:val="18"/>
          <w:lang w:eastAsia="de-DE"/>
        </w:rPr>
        <w:t xml:space="preserve"> wenn du beim Angeln warst, bist du so nervös” – “Bin ich auch.” – “Und ich habe geglaubt, Angeln ist gut für die Nerven.” – aber nur, wenn man einen Angelschein hat.”</w:t>
      </w:r>
    </w:p>
    <w:p w14:paraId="34DD986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ACDCAB1">
          <v:rect id="_x0000_i1037" style="width:0;height:0" o:hralign="center" o:hrstd="t" o:hrnoshade="t" o:hr="t" fillcolor="#2d3748" stroked="f"/>
        </w:pict>
      </w:r>
    </w:p>
    <w:p w14:paraId="342BF0F3" w14:textId="77777777" w:rsidR="00BB0CB3" w:rsidRPr="00D15953"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D15953">
        <w:rPr>
          <w:rFonts w:ascii="Bahnschrift" w:eastAsia="Times New Roman" w:hAnsi="Bahnschrift" w:cs="Arial"/>
          <w:strike/>
          <w:color w:val="2D3748"/>
          <w:sz w:val="18"/>
          <w:szCs w:val="18"/>
          <w:lang w:eastAsia="de-DE"/>
        </w:rPr>
        <w:t>“Sind Fische gesund, Herr Doktor?” “Ich glaube schon, bei mir war jedenfalls noch keiner in Behandlung.”</w:t>
      </w:r>
    </w:p>
    <w:p w14:paraId="14C7573C"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3E5B51A">
          <v:rect id="_x0000_i1038" style="width:0;height:0" o:hralign="center" o:hrstd="t" o:hrnoshade="t" o:hr="t" fillcolor="#2d3748" stroked="f"/>
        </w:pict>
      </w:r>
    </w:p>
    <w:p w14:paraId="3E6A566D" w14:textId="77777777" w:rsidR="00BB0CB3" w:rsidRPr="002B2DCF"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r w:rsidRPr="002B2DCF">
        <w:rPr>
          <w:rFonts w:ascii="Bahnschrift" w:eastAsia="Times New Roman" w:hAnsi="Bahnschrift" w:cs="Arial"/>
          <w:strike/>
          <w:color w:val="2D3748"/>
          <w:sz w:val="18"/>
          <w:szCs w:val="18"/>
          <w:lang w:eastAsia="de-DE"/>
        </w:rPr>
        <w:t xml:space="preserve">Treffen sich zwei Regenwurmfrauen. Fragt die eine: </w:t>
      </w:r>
      <w:proofErr w:type="spellStart"/>
      <w:r w:rsidRPr="002B2DCF">
        <w:rPr>
          <w:rFonts w:ascii="Bahnschrift" w:eastAsia="Times New Roman" w:hAnsi="Bahnschrift" w:cs="Arial"/>
          <w:strike/>
          <w:color w:val="2D3748"/>
          <w:sz w:val="18"/>
          <w:szCs w:val="18"/>
          <w:lang w:eastAsia="de-DE"/>
        </w:rPr>
        <w:t>sooo</w:t>
      </w:r>
      <w:proofErr w:type="spellEnd"/>
      <w:r w:rsidRPr="002B2DCF">
        <w:rPr>
          <w:rFonts w:ascii="Bahnschrift" w:eastAsia="Times New Roman" w:hAnsi="Bahnschrift" w:cs="Arial"/>
          <w:strike/>
          <w:color w:val="2D3748"/>
          <w:sz w:val="18"/>
          <w:szCs w:val="18"/>
          <w:lang w:eastAsia="de-DE"/>
        </w:rPr>
        <w:t xml:space="preserve"> alleine? Wo ist denn Ihr Mann? Schluchzt die andere: “Beim Angeln”!</w:t>
      </w:r>
    </w:p>
    <w:p w14:paraId="1082699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E618742">
          <v:rect id="_x0000_i1039" style="width:0;height:0" o:hralign="center" o:hrstd="t" o:hrnoshade="t" o:hr="t" fillcolor="#2d3748" stroked="f"/>
        </w:pict>
      </w:r>
    </w:p>
    <w:p w14:paraId="761929F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“Wo kommst du her?” – “Vom Angeln!” – “Was haste geangelt?” – “Hechte” – “Wie viele haste gefangen?”-“Keinen einzigen” – “Woher weißt du dann, dass du Hechte geangelt hast?”</w:t>
      </w:r>
    </w:p>
    <w:p w14:paraId="3E6C6C8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E8E962A">
          <v:rect id="_x0000_i1040" style="width:0;height:0" o:hralign="center" o:hrstd="t" o:hrnoshade="t" o:hr="t" fillcolor="#2d3748" stroked="f"/>
        </w:pict>
      </w:r>
    </w:p>
    <w:p w14:paraId="608B877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Wir brauchen zum Angeln keine Angelkarte! Wir finden den Fisch auch so!</w:t>
      </w:r>
    </w:p>
    <w:p w14:paraId="63D91B6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F23A305">
          <v:rect id="_x0000_i1041" style="width:0;height:0" o:hralign="center" o:hrstd="t" o:hrnoshade="t" o:hr="t" fillcolor="#2d3748" stroked="f"/>
        </w:pict>
      </w:r>
    </w:p>
    <w:p w14:paraId="1AFD0E3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Hobbyangler Klaus auf dem Fischmarkt zum Verkäufer: “Fünf frische Forellen bitte! Einpacken brauchen Sie sie nicht – werfen Sie diese mir einfach zu, damit ich zu Hause sagen kann, dass ich sie selbst gefangen habe!”</w:t>
      </w:r>
    </w:p>
    <w:p w14:paraId="79173EF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531E7E3">
          <v:rect id="_x0000_i1042" style="width:0;height:0" o:hralign="center" o:hrstd="t" o:hrnoshade="t" o:hr="t" fillcolor="#2d3748" stroked="f"/>
        </w:pict>
      </w:r>
    </w:p>
    <w:p w14:paraId="0BD7E55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In Ostfriesland zog ein Angler eine Geldbörse mit über 500 Euro aus dem Wasser. Das Ereignis stand in der Tageszeitung. Worauf am nächsten Tag mehr als 300 Angler-Kollegen anfragten, welchen Köder er denn benutzt habe.</w:t>
      </w:r>
    </w:p>
    <w:p w14:paraId="748649C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699A69E">
          <v:rect id="_x0000_i1043" style="width:0;height:0" o:hralign="center" o:hrstd="t" o:hrnoshade="t" o:hr="t" fillcolor="#2d3748" stroked="f"/>
        </w:pict>
      </w:r>
    </w:p>
    <w:p w14:paraId="5EC9CF01" w14:textId="77777777" w:rsidR="00BB0CB3" w:rsidRPr="00F15A1F" w:rsidRDefault="00BB0CB3" w:rsidP="00BB0CB3">
      <w:pPr>
        <w:shd w:val="clear" w:color="auto" w:fill="FFFFFF"/>
        <w:spacing w:after="0" w:line="240" w:lineRule="auto"/>
        <w:rPr>
          <w:rFonts w:ascii="Bahnschrift" w:eastAsia="Times New Roman" w:hAnsi="Bahnschrift" w:cs="Arial"/>
          <w:strike/>
          <w:color w:val="2D3748"/>
          <w:sz w:val="18"/>
          <w:szCs w:val="18"/>
          <w:lang w:eastAsia="de-DE"/>
        </w:rPr>
      </w:pPr>
      <w:bookmarkStart w:id="0" w:name="_GoBack"/>
      <w:r w:rsidRPr="00F15A1F">
        <w:rPr>
          <w:rFonts w:ascii="Bahnschrift" w:eastAsia="Times New Roman" w:hAnsi="Bahnschrift" w:cs="Arial"/>
          <w:strike/>
          <w:color w:val="2D3748"/>
          <w:sz w:val="18"/>
          <w:szCs w:val="18"/>
          <w:lang w:eastAsia="de-DE"/>
        </w:rPr>
        <w:t>“Es gibt immer mehr fliegende Fische. Wahrscheinlich wegen der Verschmutzung der Gewässer.”</w:t>
      </w:r>
    </w:p>
    <w:bookmarkEnd w:id="0"/>
    <w:p w14:paraId="7F1746AE"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F99A2E3">
          <v:rect id="_x0000_i1044" style="width:0;height:0" o:hralign="center" o:hrstd="t" o:hrnoshade="t" o:hr="t" fillcolor="#2d3748" stroked="f"/>
        </w:pict>
      </w:r>
    </w:p>
    <w:p w14:paraId="3AFF81F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Treffen sich zwei Fische im Meer. Sagt der eine: “Hi” der andere: “Wo?”</w:t>
      </w:r>
    </w:p>
    <w:p w14:paraId="7728B06C"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40AADBD">
          <v:rect id="_x0000_i1045" style="width:0;height:0" o:hralign="center" o:hrstd="t" o:hrnoshade="t" o:hr="t" fillcolor="#2d3748" stroked="f"/>
        </w:pict>
      </w:r>
    </w:p>
    <w:p w14:paraId="6F05101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Die letzten Worte der Forelle: Alles in Butter!</w:t>
      </w:r>
    </w:p>
    <w:p w14:paraId="3046980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8B80C3E">
          <v:rect id="_x0000_i1046" style="width:0;height:0" o:hralign="center" o:hrstd="t" o:hrnoshade="t" o:hr="t" fillcolor="#2d3748" stroked="f"/>
        </w:pict>
      </w:r>
    </w:p>
    <w:p w14:paraId="1F42E00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Die vernachlässigte Ehefrau des Anglers in der Drogerie: “Haben Sie ein Parfüm, das nach Karpfen riecht?”</w:t>
      </w:r>
    </w:p>
    <w:p w14:paraId="6399D2D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7BA8589">
          <v:rect id="_x0000_i1047" style="width:0;height:0" o:hralign="center" o:hrstd="t" o:hrnoshade="t" o:hr="t" fillcolor="#2d3748" stroked="f"/>
        </w:pict>
      </w:r>
    </w:p>
    <w:p w14:paraId="1F3B9CC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Das ist aber ein schmaler Hecht, sagte der Angler, als er einen Aal gefangen hatte.</w:t>
      </w:r>
    </w:p>
    <w:p w14:paraId="4CFABAD0"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9A19889">
          <v:rect id="_x0000_i1048" style="width:0;height:0" o:hralign="center" o:hrstd="t" o:hrnoshade="t" o:hr="t" fillcolor="#2d3748" stroked="f"/>
        </w:pict>
      </w:r>
    </w:p>
    <w:p w14:paraId="49DD97B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Die Sache hat einen Haken, sagte der Fisch als er an der Angel hing!</w:t>
      </w:r>
    </w:p>
    <w:p w14:paraId="55119B9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67658959">
          <v:rect id="_x0000_i1049" style="width:0;height:0" o:hralign="center" o:hrstd="t" o:hrnoshade="t" o:hr="t" fillcolor="#2d3748" stroked="f"/>
        </w:pict>
      </w:r>
    </w:p>
    <w:p w14:paraId="1F8A1F4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Ölsardinen sind die einzigen Lebewesen, die zweimal das Licht der Welt erblicken.</w:t>
      </w:r>
    </w:p>
    <w:p w14:paraId="10DFE96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D530368">
          <v:rect id="_x0000_i1050" style="width:0;height:0" o:hralign="center" o:hrstd="t" o:hrnoshade="t" o:hr="t" fillcolor="#2d3748" stroked="f"/>
        </w:pict>
      </w:r>
    </w:p>
    <w:p w14:paraId="790AB84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“Natürlich können Fische riechen. Besonders, wenn sie lange </w:t>
      </w:r>
      <w:proofErr w:type="gramStart"/>
      <w:r w:rsidRPr="00BB0CB3">
        <w:rPr>
          <w:rFonts w:ascii="Bahnschrift" w:eastAsia="Times New Roman" w:hAnsi="Bahnschrift" w:cs="Arial"/>
          <w:color w:val="2D3748"/>
          <w:sz w:val="18"/>
          <w:szCs w:val="18"/>
          <w:lang w:eastAsia="de-DE"/>
        </w:rPr>
        <w:t>liegen….</w:t>
      </w:r>
      <w:proofErr w:type="gramEnd"/>
      <w:r w:rsidRPr="00BB0CB3">
        <w:rPr>
          <w:rFonts w:ascii="Bahnschrift" w:eastAsia="Times New Roman" w:hAnsi="Bahnschrift" w:cs="Arial"/>
          <w:color w:val="2D3748"/>
          <w:sz w:val="18"/>
          <w:szCs w:val="18"/>
          <w:lang w:eastAsia="de-DE"/>
        </w:rPr>
        <w:t>”</w:t>
      </w:r>
    </w:p>
    <w:p w14:paraId="2B4BCEF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4B69216">
          <v:rect id="_x0000_i1051" style="width:0;height:0" o:hralign="center" o:hrstd="t" o:hrnoshade="t" o:hr="t" fillcolor="#2d3748" stroked="f"/>
        </w:pict>
      </w:r>
    </w:p>
    <w:p w14:paraId="1650821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“Seit wann hast Du denn Karpfen in deinem Gartenteich?” – “Seit voriger Woche. Zuerst wollte ich mir Hühner zulegen. Aber dann habe ich gelesen, dass ein Karpfen über 500 000 Eier im Jahr legt.”</w:t>
      </w:r>
    </w:p>
    <w:p w14:paraId="299AD54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B0F1FA5">
          <v:rect id="_x0000_i1052" style="width:0;height:0" o:hralign="center" o:hrstd="t" o:hrnoshade="t" o:hr="t" fillcolor="#2d3748" stroked="f"/>
        </w:pict>
      </w:r>
    </w:p>
    <w:p w14:paraId="33F54F2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6E3DEBFC">
          <v:rect id="_x0000_i1053" style="width:0;height:0" o:hralign="center" o:hrstd="t" o:hrnoshade="t" o:hr="t" fillcolor="#2d3748" stroked="f"/>
        </w:pict>
      </w:r>
    </w:p>
    <w:p w14:paraId="64EB3C4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Eine Stunde musste ich kämpfen, bis der Fisch draußen war. -” Ja, </w:t>
      </w:r>
      <w:proofErr w:type="gramStart"/>
      <w:r w:rsidRPr="00BB0CB3">
        <w:rPr>
          <w:rFonts w:ascii="Bahnschrift" w:eastAsia="Times New Roman" w:hAnsi="Bahnschrift" w:cs="Arial"/>
          <w:color w:val="2D3748"/>
          <w:sz w:val="18"/>
          <w:szCs w:val="18"/>
          <w:lang w:eastAsia="de-DE"/>
        </w:rPr>
        <w:t>ja ,</w:t>
      </w:r>
      <w:proofErr w:type="gramEnd"/>
      <w:r w:rsidRPr="00BB0CB3">
        <w:rPr>
          <w:rFonts w:ascii="Bahnschrift" w:eastAsia="Times New Roman" w:hAnsi="Bahnschrift" w:cs="Arial"/>
          <w:color w:val="2D3748"/>
          <w:sz w:val="18"/>
          <w:szCs w:val="18"/>
          <w:lang w:eastAsia="de-DE"/>
        </w:rPr>
        <w:t xml:space="preserve"> ich hatte auch mal so einen kleinen Fisch am Haken”.</w:t>
      </w:r>
    </w:p>
    <w:p w14:paraId="2F743BD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89303BA">
          <v:rect id="_x0000_i1054" style="width:0;height:0" o:hralign="center" o:hrstd="t" o:hrnoshade="t" o:hr="t" fillcolor="#2d3748" stroked="f"/>
        </w:pict>
      </w:r>
    </w:p>
    <w:p w14:paraId="1928B552"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49C0DB3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Mein Fisch hat Rheuma, und jetzt soll ich ihn vor Feuchtigkeit schützen!</w:t>
      </w:r>
    </w:p>
    <w:p w14:paraId="06A5967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B02E70A">
          <v:rect id="_x0000_i1055" style="width:0;height:0" o:hralign="center" o:hrstd="t" o:hrnoshade="t" o:hr="t" fillcolor="#2d3748" stroked="f"/>
        </w:pict>
      </w:r>
    </w:p>
    <w:p w14:paraId="1989CE1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lastRenderedPageBreak/>
        <w:t>“Kann ich auf Ihrem Acker einige Würmer zum Angeln suchen? Ich gebe Ihnen später einen Fisch dafür!” “Und wenn Sie nichts fangen?” “Dann bekommen Sie Ihre Würmer wieder zurück”!</w:t>
      </w:r>
    </w:p>
    <w:p w14:paraId="56B3013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96636C2">
          <v:rect id="_x0000_i1056" style="width:0;height:0" o:hralign="center" o:hrstd="t" o:hrnoshade="t" o:hr="t" fillcolor="#2d3748" stroked="f"/>
        </w:pict>
      </w:r>
    </w:p>
    <w:p w14:paraId="2C41BCA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Willst du eine Stunde lang glücklich sein, dann betrink dich. Willst du drei Tage lang glücklich sein, dann heirate. Willst du das ganze Leben lang glücklich sein, dann werde Angler.</w:t>
      </w:r>
    </w:p>
    <w:p w14:paraId="70EEEBD7"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14F9F4C">
          <v:rect id="_x0000_i1057" style="width:0;height:0" o:hralign="center" o:hrstd="t" o:hrnoshade="t" o:hr="t" fillcolor="#2d3748" stroked="f"/>
        </w:pict>
      </w:r>
    </w:p>
    <w:p w14:paraId="18DA988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69EF2E3">
          <v:rect id="_x0000_i1058" style="width:0;height:0" o:hralign="center" o:hrstd="t" o:hrnoshade="t" o:hr="t" fillcolor="#2d3748" stroked="f"/>
        </w:pict>
      </w:r>
    </w:p>
    <w:p w14:paraId="15198161"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“Junger Mann, hier können Sie nur mit einem Erlaubnisschein angeln” “Oh besten Dank für diesen Tipp! Ich habe es die ganze Zeit mit einem Regenwurm versucht”.</w:t>
      </w:r>
    </w:p>
    <w:p w14:paraId="0E852B07"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AD8C4DC">
          <v:rect id="_x0000_i1059" style="width:0;height:0" o:hralign="center" o:hrstd="t" o:hrnoshade="t" o:hr="t" fillcolor="#2d3748" stroked="f"/>
        </w:pict>
      </w:r>
    </w:p>
    <w:p w14:paraId="25D05548"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4464654D"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Hans merkt, wie ihm durch stundenlanges stehen beim Angeln, allmählich die Zehen einschlafen. Er tritt von einem Fuß auf den anderen. Wirft ihm sein Angelkamerad einen bösen Blick zu: “Angeln oder steppen wir?”</w:t>
      </w:r>
    </w:p>
    <w:p w14:paraId="5A8F130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904EFF5">
          <v:rect id="_x0000_i1060" style="width:0;height:0" o:hralign="center" o:hrstd="t" o:hrnoshade="t" o:hr="t" fillcolor="#2d3748" stroked="f"/>
        </w:pict>
      </w:r>
    </w:p>
    <w:p w14:paraId="3DD94457"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“Liebst du mich eigentlich noch, Rainer?” “Na klar, Kerstin. Sonst wäre ich heute Abend schon längst beim Nachtangeln und würde nicht mit Dir hier so herumsitzen und mich langweilen.”</w:t>
      </w:r>
    </w:p>
    <w:p w14:paraId="531F86C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D766125">
          <v:rect id="_x0000_i1061" style="width:0;height:0" o:hralign="center" o:hrstd="t" o:hrnoshade="t" o:hr="t" fillcolor="#2d3748" stroked="f"/>
        </w:pict>
      </w:r>
    </w:p>
    <w:p w14:paraId="7B839EC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Werbung eines Angelvereins für einen Kurs im Fliegenfischen: “Lernen Sie mit der künstlichen Fliege fischen und treffen Sie neue Freunde!”</w:t>
      </w:r>
    </w:p>
    <w:p w14:paraId="036FCBA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179ABCD">
          <v:rect id="_x0000_i1062" style="width:0;height:0" o:hralign="center" o:hrstd="t" o:hrnoshade="t" o:hr="t" fillcolor="#2d3748" stroked="f"/>
        </w:pict>
      </w:r>
    </w:p>
    <w:p w14:paraId="72E4B3E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“Sagen Sie, Frau Meier, warum geht ihr Mann eigentlich im Matrosenanzug in den Wald, er ist doch Jäger.” “Ganz einfach: Wenn die Rehe ihn im Matrosenanzug sehen, denken die Rehe er geht Angeln!”</w:t>
      </w:r>
    </w:p>
    <w:p w14:paraId="4AD5ECB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3C08568">
          <v:rect id="_x0000_i1063" style="width:0;height:0" o:hralign="center" o:hrstd="t" o:hrnoshade="t" o:hr="t" fillcolor="#2d3748" stroked="f"/>
        </w:pict>
      </w:r>
    </w:p>
    <w:p w14:paraId="0BE7465C"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Kommt ein Mann von der Arbeit nach Hause und sagt zu seiner Frau: “Ich geh heute noch etwas angeln!” Sagt sie: “Ja ich weiß, die Forelle hat schon dreimal angerufen!”</w:t>
      </w:r>
    </w:p>
    <w:p w14:paraId="4282E00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BCAA784">
          <v:rect id="_x0000_i1064" style="width:0;height:0" o:hralign="center" o:hrstd="t" o:hrnoshade="t" o:hr="t" fillcolor="#2d3748" stroked="f"/>
        </w:pict>
      </w:r>
    </w:p>
    <w:p w14:paraId="31D97DF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Zwei Angler fahren ziemlich spät nach Hause. Sagt der eine: “Wenn ich jetzt nach Hause komme, kocht meine Frau vor Wut. Sagt der andere: “Da haste aber Glück. Ich bekomme um diese Zeit nichts Warmes mehr.</w:t>
      </w:r>
    </w:p>
    <w:p w14:paraId="7FC2CF4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8897C43">
          <v:rect id="_x0000_i1065" style="width:0;height:0" o:hralign="center" o:hrstd="t" o:hrnoshade="t" o:hr="t" fillcolor="#2d3748" stroked="f"/>
        </w:pict>
      </w:r>
    </w:p>
    <w:p w14:paraId="6F9814B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Bei der Angelprüfung wird der Prüfling vom Prüfer folgendes gefragt: “Kannst Du mir mal sieben Raubfische nennen?” Darauf der Prüfling: “Fünf Hechte und zwei Barsche!”</w:t>
      </w:r>
    </w:p>
    <w:p w14:paraId="385EA20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D70D79A">
          <v:rect id="_x0000_i1066" style="width:0;height:0" o:hralign="center" o:hrstd="t" o:hrnoshade="t" o:hr="t" fillcolor="#2d3748" stroked="f"/>
        </w:pict>
      </w:r>
    </w:p>
    <w:p w14:paraId="217B4E7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“Das soll Fischsalat sein, da ist ja kein Stückchen Fisch drin!”— “Im Hundekuchen sind schließlich auch keine Hunde.”</w:t>
      </w:r>
    </w:p>
    <w:p w14:paraId="127D4C1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D0C10CE">
          <v:rect id="_x0000_i1067" style="width:0;height:0" o:hralign="center" o:hrstd="t" o:hrnoshade="t" o:hr="t" fillcolor="#2d3748" stroked="f"/>
        </w:pict>
      </w:r>
    </w:p>
    <w:p w14:paraId="6BDC348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Sagt der Barsch zum Dorsch</w:t>
      </w:r>
      <w:proofErr w:type="gramStart"/>
      <w:r w:rsidRPr="00BB0CB3">
        <w:rPr>
          <w:rFonts w:ascii="Bahnschrift" w:eastAsia="Times New Roman" w:hAnsi="Bahnschrift" w:cs="Arial"/>
          <w:color w:val="2D3748"/>
          <w:sz w:val="18"/>
          <w:szCs w:val="18"/>
          <w:lang w:eastAsia="de-DE"/>
        </w:rPr>
        <w:t>: ,</w:t>
      </w:r>
      <w:proofErr w:type="gramEnd"/>
      <w:r w:rsidRPr="00BB0CB3">
        <w:rPr>
          <w:rFonts w:ascii="Bahnschrift" w:eastAsia="Times New Roman" w:hAnsi="Bahnschrift" w:cs="Arial"/>
          <w:color w:val="2D3748"/>
          <w:sz w:val="18"/>
          <w:szCs w:val="18"/>
          <w:lang w:eastAsia="de-DE"/>
        </w:rPr>
        <w:t>”Du, ich glaube, ich bin krank!” Dann schwimm doch schnell zum Heilbutt!”</w:t>
      </w:r>
    </w:p>
    <w:p w14:paraId="79D78DF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2ED6ADB">
          <v:rect id="_x0000_i1068" style="width:0;height:0" o:hralign="center" o:hrstd="t" o:hrnoshade="t" o:hr="t" fillcolor="#2d3748" stroked="f"/>
        </w:pict>
      </w:r>
    </w:p>
    <w:p w14:paraId="5D6DE05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Sie sind gesund, wie ein Fisch im Wasser: Sie haben eine Quecksilbervergiftung!</w:t>
      </w:r>
    </w:p>
    <w:p w14:paraId="5B438E6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92919FE">
          <v:rect id="_x0000_i1069" style="width:0;height:0" o:hralign="center" o:hrstd="t" o:hrnoshade="t" o:hr="t" fillcolor="#2d3748" stroked="f"/>
        </w:pict>
      </w:r>
    </w:p>
    <w:p w14:paraId="49BB768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Das Wichtigste beim Angeln </w:t>
      </w:r>
      <w:proofErr w:type="gramStart"/>
      <w:r w:rsidRPr="00BB0CB3">
        <w:rPr>
          <w:rFonts w:ascii="Bahnschrift" w:eastAsia="Times New Roman" w:hAnsi="Bahnschrift" w:cs="Arial"/>
          <w:color w:val="2D3748"/>
          <w:sz w:val="18"/>
          <w:szCs w:val="18"/>
          <w:lang w:eastAsia="de-DE"/>
        </w:rPr>
        <w:t>sind</w:t>
      </w:r>
      <w:proofErr w:type="gramEnd"/>
      <w:r w:rsidRPr="00BB0CB3">
        <w:rPr>
          <w:rFonts w:ascii="Bahnschrift" w:eastAsia="Times New Roman" w:hAnsi="Bahnschrift" w:cs="Arial"/>
          <w:color w:val="2D3748"/>
          <w:sz w:val="18"/>
          <w:szCs w:val="18"/>
          <w:lang w:eastAsia="de-DE"/>
        </w:rPr>
        <w:t xml:space="preserve"> lange Arme, damit man zeigen kann, wie groß der Fisch war!</w:t>
      </w:r>
    </w:p>
    <w:p w14:paraId="37BF538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8D6F539">
          <v:rect id="_x0000_i1070" style="width:0;height:0" o:hralign="center" o:hrstd="t" o:hrnoshade="t" o:hr="t" fillcolor="#2d3748" stroked="f"/>
        </w:pict>
      </w:r>
    </w:p>
    <w:p w14:paraId="41F4B2F1"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Der Tierfreund streichelt einen Fisch nie gegen die Schwanzrichtung.</w:t>
      </w:r>
    </w:p>
    <w:p w14:paraId="6381B14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98A5E47">
          <v:rect id="_x0000_i1071" style="width:0;height:0" o:hralign="center" o:hrstd="t" o:hrnoshade="t" o:hr="t" fillcolor="#2d3748" stroked="f"/>
        </w:pict>
      </w:r>
    </w:p>
    <w:p w14:paraId="017AAF9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Die Wale gehören zu den Säugetieren, die Karpfen zu den Salzkartoffeln.</w:t>
      </w:r>
    </w:p>
    <w:p w14:paraId="5AAEC93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C4FAA14">
          <v:rect id="_x0000_i1072" style="width:0;height:0" o:hralign="center" o:hrstd="t" o:hrnoshade="t" o:hr="t" fillcolor="#2d3748" stroked="f"/>
        </w:pict>
      </w:r>
    </w:p>
    <w:p w14:paraId="7E69ED8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Woran erkennt man, dass die Meerforellen in die Flüsse aufsteigen? Ihre Schwänze zeigen in Richtung Meer.</w:t>
      </w:r>
    </w:p>
    <w:p w14:paraId="40CAB30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73C8468">
          <v:rect id="_x0000_i1073" style="width:0;height:0" o:hralign="center" o:hrstd="t" o:hrnoshade="t" o:hr="t" fillcolor="#2d3748" stroked="f"/>
        </w:pict>
      </w:r>
    </w:p>
    <w:p w14:paraId="3B4302F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Fragt ein Fisch den anderen: “Leihst du mir bitte mal deinen Kamm?” – “Nein, du hast zu viele Schuppen!”</w:t>
      </w:r>
    </w:p>
    <w:p w14:paraId="14D5750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7B033AB">
          <v:rect id="_x0000_i1074" style="width:0;height:0" o:hralign="center" o:hrstd="t" o:hrnoshade="t" o:hr="t" fillcolor="#2d3748" stroked="f"/>
        </w:pict>
      </w:r>
    </w:p>
    <w:p w14:paraId="5BF7695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Zwei Angler sitzen völlig regungslos am See und angeln. Nach sechs Stunden schlägt der eine die Beine übereinander. Sagt der andere genervt: “Sag mal, angeln wir hier oder tanzen wir Foxtrott?”</w:t>
      </w:r>
    </w:p>
    <w:p w14:paraId="3D90A8E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DBAEF33">
          <v:rect id="_x0000_i1075" style="width:0;height:0" o:hralign="center" o:hrstd="t" o:hrnoshade="t" o:hr="t" fillcolor="#2d3748" stroked="f"/>
        </w:pict>
      </w:r>
    </w:p>
    <w:p w14:paraId="71ACD3F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“Vorsicht”, sagt die Forelle zu ihrem Kind, als sie einen dicken Wurm entdeckt.” Wenn dir so ein Brocken vor die Nase fällt, ist ganz sicher irgendein Haken dabei!”</w:t>
      </w:r>
    </w:p>
    <w:p w14:paraId="0E4CF5C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7776DB1">
          <v:rect id="_x0000_i1076" style="width:0;height:0" o:hralign="center" o:hrstd="t" o:hrnoshade="t" o:hr="t" fillcolor="#2d3748" stroked="f"/>
        </w:pict>
      </w:r>
    </w:p>
    <w:p w14:paraId="397E037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Alle Fische legen Eier, die russischen sogar Kaviar.</w:t>
      </w:r>
    </w:p>
    <w:p w14:paraId="32572E0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BB7E403">
          <v:rect id="_x0000_i1077" style="width:0;height:0" o:hralign="center" o:hrstd="t" o:hrnoshade="t" o:hr="t" fillcolor="#2d3748" stroked="f"/>
        </w:pict>
      </w:r>
    </w:p>
    <w:p w14:paraId="558E189D"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475316D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“Morgen ist unsere Silberhochzeit, Schatz. Soll ich aus diesem Anlass einen Hecht für das Festessen fangen?” “Nein, was kann der arme Hecht denn dafür?”</w:t>
      </w:r>
    </w:p>
    <w:p w14:paraId="59A07E8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8B31039">
          <v:rect id="_x0000_i1078" style="width:0;height:0" o:hralign="center" o:hrstd="t" o:hrnoshade="t" o:hr="t" fillcolor="#2d3748" stroked="f"/>
        </w:pict>
      </w:r>
    </w:p>
    <w:p w14:paraId="7D2349B3"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4DCF428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Ein Angler geht im Winter angeln. Anschließend bestellt er in einer Kneipe eine Kanne heißen Kaffee. “Mit Milch oder Zucker? “fragt der Ober. “Das ist mir egal”, bibbert der Angler, “ich will meine Füße darin wärmen.”</w:t>
      </w:r>
    </w:p>
    <w:p w14:paraId="233706B0"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88218F8">
          <v:rect id="_x0000_i1079" style="width:0;height:0" o:hralign="center" o:hrstd="t" o:hrnoshade="t" o:hr="t" fillcolor="#2d3748" stroked="f"/>
        </w:pict>
      </w:r>
    </w:p>
    <w:p w14:paraId="11084DC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Hans darf mit dem Vater zum Angeln mitgehen. Stundenlang sitzen sie am Ufer, kein Fisch beißt an. Abends fragt der Kleine bedrückt: “Sind wir so arm, dass wir uns keinen Fisch kaufen können?”</w:t>
      </w:r>
    </w:p>
    <w:p w14:paraId="069C9BD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204E020">
          <v:rect id="_x0000_i1080" style="width:0;height:0" o:hralign="center" o:hrstd="t" o:hrnoshade="t" o:hr="t" fillcolor="#2d3748" stroked="f"/>
        </w:pict>
      </w:r>
    </w:p>
    <w:p w14:paraId="41136B0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Fragt der Spiegelkarpfen den Schuppenkarpfen “Hast du schon gehört? </w:t>
      </w:r>
      <w:proofErr w:type="spellStart"/>
      <w:r w:rsidRPr="00BB0CB3">
        <w:rPr>
          <w:rFonts w:ascii="Bahnschrift" w:eastAsia="Times New Roman" w:hAnsi="Bahnschrift" w:cs="Arial"/>
          <w:color w:val="2D3748"/>
          <w:sz w:val="18"/>
          <w:szCs w:val="18"/>
          <w:lang w:eastAsia="de-DE"/>
        </w:rPr>
        <w:t>Boilies</w:t>
      </w:r>
      <w:proofErr w:type="spellEnd"/>
      <w:r w:rsidRPr="00BB0CB3">
        <w:rPr>
          <w:rFonts w:ascii="Bahnschrift" w:eastAsia="Times New Roman" w:hAnsi="Bahnschrift" w:cs="Arial"/>
          <w:color w:val="2D3748"/>
          <w:sz w:val="18"/>
          <w:szCs w:val="18"/>
          <w:lang w:eastAsia="de-DE"/>
        </w:rPr>
        <w:t xml:space="preserve"> sind angeblich krebserregend. “Meint der Schuppenkarpfen “Na und? Interessiert mich doch nicht, was Krebse erregt …………”</w:t>
      </w:r>
    </w:p>
    <w:p w14:paraId="20FF0421"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016F330">
          <v:rect id="_x0000_i1081" style="width:0;height:0" o:hralign="center" o:hrstd="t" o:hrnoshade="t" o:hr="t" fillcolor="#2d3748" stroked="f"/>
        </w:pict>
      </w:r>
    </w:p>
    <w:p w14:paraId="724E2C1E"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Der Regenwurm wird sehr vermisst, weil er heut zum Angeln ist.</w:t>
      </w:r>
    </w:p>
    <w:p w14:paraId="3BFF7BB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lastRenderedPageBreak/>
        <w:pict w14:anchorId="0B7C1776">
          <v:rect id="_x0000_i1082" style="width:0;height:0" o:hralign="center" o:hrstd="t" o:hrnoshade="t" o:hr="t" fillcolor="#2d3748" stroked="f"/>
        </w:pict>
      </w:r>
    </w:p>
    <w:p w14:paraId="5339652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Zwei Angler treffen sich, sagt der eine: Niemand soll behaupten, meine Frau sei keine tüchtige Hausfrau. Wenn ich nachts vom Angeln nach Hause komme, hat sie immer noch den Besen in der Hand.</w:t>
      </w:r>
    </w:p>
    <w:p w14:paraId="5BEA954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29CC4FD">
          <v:rect id="_x0000_i1083" style="width:0;height:0" o:hralign="center" o:hrstd="t" o:hrnoshade="t" o:hr="t" fillcolor="#2d3748" stroked="f"/>
        </w:pict>
      </w:r>
    </w:p>
    <w:p w14:paraId="516DDE9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Am See brüllt ein Mann laut um Hilfe. “Help! Help! “Klaus, der gerade angelt und sich ruhig einen neuen Wurm aufzieht, brabbelt vor sich hin: “Depp, statt Englisch hättest mal lieber Schwimmen gelernt…”</w:t>
      </w:r>
    </w:p>
    <w:p w14:paraId="7F02501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33DEB1B">
          <v:rect id="_x0000_i1084" style="width:0;height:0" o:hralign="center" o:hrstd="t" o:hrnoshade="t" o:hr="t" fillcolor="#2d3748" stroked="f"/>
        </w:pict>
      </w:r>
    </w:p>
    <w:p w14:paraId="16C6F2B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971403A">
          <v:rect id="_x0000_i1085" style="width:0;height:0" o:hralign="center" o:hrstd="t" o:hrnoshade="t" o:hr="t" fillcolor="#2d3748" stroked="f"/>
        </w:pict>
      </w:r>
    </w:p>
    <w:p w14:paraId="6959720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An einem eiskalten Wintertag sitzt ein Angler mit dicken Backen am See. Ein Spaziergänger kommt vorbei und fragt, ob er Zahnschmerzen hätte. “Nein, aber irgendwie muss ich die Würmer ja auftauen!”</w:t>
      </w:r>
    </w:p>
    <w:p w14:paraId="277753F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8B9CD9B">
          <v:rect id="_x0000_i1086" style="width:0;height:0" o:hralign="center" o:hrstd="t" o:hrnoshade="t" o:hr="t" fillcolor="#2d3748" stroked="f"/>
        </w:pict>
      </w:r>
    </w:p>
    <w:p w14:paraId="27DC64F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Bitte schön, wohnt hier ein gewisser Fisch? Ja, im 2. Stock. Hecht heißt er.</w:t>
      </w:r>
    </w:p>
    <w:p w14:paraId="4D1A7A2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B1199AA">
          <v:rect id="_x0000_i1087" style="width:0;height:0" o:hralign="center" o:hrstd="t" o:hrnoshade="t" o:hr="t" fillcolor="#2d3748" stroked="f"/>
        </w:pict>
      </w:r>
    </w:p>
    <w:p w14:paraId="0BCDE26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Ein Mann kommt betrunken nach Hause und stößt das Glas mit den Goldfischen vom Tisch. Ein Fisch liegt am Boden und schnappt nach Luft. Er schimpft: “Willst du wohl nicht nach dem Herrchen schnappen!”</w:t>
      </w:r>
    </w:p>
    <w:p w14:paraId="7473128E"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D40C6E2">
          <v:rect id="_x0000_i1088" style="width:0;height:0" o:hralign="center" o:hrstd="t" o:hrnoshade="t" o:hr="t" fillcolor="#2d3748" stroked="f"/>
        </w:pict>
      </w:r>
    </w:p>
    <w:p w14:paraId="7D9BD7EE"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“Seit fünf Stunden schauen Sie mir jetzt beim Angeln zu”. Möchten Sie nicht selbst einmal angeln? – “Ich denke nicht daran. Dazu fehlt mir einfach die Geduld.”</w:t>
      </w:r>
    </w:p>
    <w:p w14:paraId="5EB7B986"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91A8174">
          <v:rect id="_x0000_i1089" style="width:0;height:0" o:hralign="center" o:hrstd="t" o:hrnoshade="t" o:hr="t" fillcolor="#2d3748" stroked="f"/>
        </w:pict>
      </w:r>
    </w:p>
    <w:p w14:paraId="49553175"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Beim Angeln sagte Fritz zu Otto “Meine Füße sind eingeschlafen!” “Du lieber Himmel, so wie die riechen, dachte ich, sie wären tot!”</w:t>
      </w:r>
    </w:p>
    <w:p w14:paraId="64571EE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8E4FF34">
          <v:rect id="_x0000_i1090" style="width:0;height:0" o:hralign="center" o:hrstd="t" o:hrnoshade="t" o:hr="t" fillcolor="#2d3748" stroked="f"/>
        </w:pict>
      </w:r>
    </w:p>
    <w:p w14:paraId="7D4A90F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Kommt ein Angler ins Angelgeschäft und fragt: “Haben Sie Maden?”. Darauf der Verkäufer: “Sehe ich schon so schlecht aus?”</w:t>
      </w:r>
    </w:p>
    <w:p w14:paraId="30A81AE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641F5357">
          <v:rect id="_x0000_i1091" style="width:0;height:0" o:hralign="center" o:hrstd="t" o:hrnoshade="t" o:hr="t" fillcolor="#2d3748" stroked="f"/>
        </w:pict>
      </w:r>
    </w:p>
    <w:p w14:paraId="3C1D4C1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Gib einem Mann einen Fisch und du hast ihn für einen Tag satt gemacht. Zeig ihm, wie man angelt, und du bist ihn jedes Wochenende los.</w:t>
      </w:r>
    </w:p>
    <w:p w14:paraId="4AFBDF7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0CD2E90">
          <v:rect id="_x0000_i1092" style="width:0;height:0" o:hralign="center" o:hrstd="t" o:hrnoshade="t" o:hr="t" fillcolor="#2d3748" stroked="f"/>
        </w:pict>
      </w:r>
    </w:p>
    <w:p w14:paraId="3BB900B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“Ich nehme sie nie wieder mit zum Angeln”, sagte René und musterte seine kleine Schwester mit Verachtung. “Sie hat alles verdorben”. “Wieso?”, fragte die Mutter. “Hat sie zu viel Lärm gemacht? “Nein, aber sie hat alle Würmer aufgegessen”.</w:t>
      </w:r>
    </w:p>
    <w:p w14:paraId="435E666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A800ABF">
          <v:rect id="_x0000_i1093" style="width:0;height:0" o:hralign="center" o:hrstd="t" o:hrnoshade="t" o:hr="t" fillcolor="#2d3748" stroked="f"/>
        </w:pict>
      </w:r>
    </w:p>
    <w:p w14:paraId="178BF835"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“Ist eure Wohnung wirklich so feucht?” “Feucht?! Gestern war ein Fisch in der Mausefalle!”</w:t>
      </w:r>
    </w:p>
    <w:p w14:paraId="6FBDBAD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D2949AF">
          <v:rect id="_x0000_i1094" style="width:0;height:0" o:hralign="center" o:hrstd="t" o:hrnoshade="t" o:hr="t" fillcolor="#2d3748" stroked="f"/>
        </w:pict>
      </w:r>
    </w:p>
    <w:p w14:paraId="5CB646D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Das Angeln im Aquarium gilt mit Recht als unsportlich!</w:t>
      </w:r>
    </w:p>
    <w:p w14:paraId="57C87381"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53FC81A2">
          <v:rect id="_x0000_i1095" style="width:0;height:0" o:hralign="center" o:hrstd="t" o:hrnoshade="t" o:hr="t" fillcolor="#2d3748" stroked="f"/>
        </w:pict>
      </w:r>
    </w:p>
    <w:p w14:paraId="40040E0E"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Die Frau des Anglers klagt einer Nachbarin ihr Leid: “Jetzt habe ich mal meinen Mann zum Angeln begleitet und prompt alles falsch gemacht: Zu laut gesprochen, falschen Köder genommen, viel zu früh die Angel eingezogen </w:t>
      </w:r>
      <w:proofErr w:type="gramStart"/>
      <w:r w:rsidRPr="00BB0CB3">
        <w:rPr>
          <w:rFonts w:ascii="Bahnschrift" w:eastAsia="Times New Roman" w:hAnsi="Bahnschrift" w:cs="Arial"/>
          <w:color w:val="2D3748"/>
          <w:sz w:val="18"/>
          <w:szCs w:val="18"/>
          <w:lang w:eastAsia="de-DE"/>
        </w:rPr>
        <w:t>und….</w:t>
      </w:r>
      <w:proofErr w:type="gramEnd"/>
      <w:r w:rsidRPr="00BB0CB3">
        <w:rPr>
          <w:rFonts w:ascii="Bahnschrift" w:eastAsia="Times New Roman" w:hAnsi="Bahnschrift" w:cs="Arial"/>
          <w:color w:val="2D3748"/>
          <w:sz w:val="18"/>
          <w:szCs w:val="18"/>
          <w:lang w:eastAsia="de-DE"/>
        </w:rPr>
        <w:t>. viel mehr gefangen als er……!</w:t>
      </w:r>
    </w:p>
    <w:p w14:paraId="769C0207"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906137F">
          <v:rect id="_x0000_i1096" style="width:0;height:0" o:hralign="center" o:hrstd="t" o:hrnoshade="t" o:hr="t" fillcolor="#2d3748" stroked="f"/>
        </w:pict>
      </w:r>
    </w:p>
    <w:p w14:paraId="5A06C9A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Sitzen zwei Angler im Boot. Nach drei Stunden sagt der eine zum andern: “Beißt heute nichts” Eine Stunde später antwortet der andere: “Sind wir hier zum Angeln hergekommen oder zum Quatschen?!</w:t>
      </w:r>
    </w:p>
    <w:p w14:paraId="51737A2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926BB57">
          <v:rect id="_x0000_i1097" style="width:0;height:0" o:hralign="center" o:hrstd="t" o:hrnoshade="t" o:hr="t" fillcolor="#2d3748" stroked="f"/>
        </w:pict>
      </w:r>
    </w:p>
    <w:p w14:paraId="56227D51"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042E610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Ein altes Fräulein schaut Krause beim Angeln zu und fragt: “Wird es Ihnen denn nicht zu langweilig, wenn niemals einer anbeißt?” Knurrt Krause: “Nein, und Ihnen?”</w:t>
      </w:r>
    </w:p>
    <w:p w14:paraId="024CD96F"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DEDC807">
          <v:rect id="_x0000_i1098" style="width:0;height:0" o:hralign="center" o:hrstd="t" o:hrnoshade="t" o:hr="t" fillcolor="#2d3748" stroked="f"/>
        </w:pict>
      </w:r>
    </w:p>
    <w:p w14:paraId="593E17E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“Herr Ober, hier auf der Karte steht – Kaviar -, was ist das denn?” “Das sind Fischeier, mein Herr!” “Gut, dann hauen Sie mir zwei in die Pfanne!”</w:t>
      </w:r>
    </w:p>
    <w:p w14:paraId="3E286CB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61FA310">
          <v:rect id="_x0000_i1099" style="width:0;height:0" o:hralign="center" o:hrstd="t" o:hrnoshade="t" o:hr="t" fillcolor="#2d3748" stroked="f"/>
        </w:pict>
      </w:r>
    </w:p>
    <w:p w14:paraId="2FE05B63"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Meiers wollen in Urlaub fahren. Sie: “Jetzt haben wir so viel Angelgerät eingepackt, dass im Auto kein Platz mehr ist für die Kinder.” Sagt er: “Haben wir ihnen genug zu </w:t>
      </w:r>
      <w:proofErr w:type="spellStart"/>
      <w:r w:rsidRPr="00BB0CB3">
        <w:rPr>
          <w:rFonts w:ascii="Bahnschrift" w:eastAsia="Times New Roman" w:hAnsi="Bahnschrift" w:cs="Arial"/>
          <w:color w:val="2D3748"/>
          <w:sz w:val="18"/>
          <w:szCs w:val="18"/>
          <w:lang w:eastAsia="de-DE"/>
        </w:rPr>
        <w:t>Essen</w:t>
      </w:r>
      <w:proofErr w:type="spellEnd"/>
      <w:r w:rsidRPr="00BB0CB3">
        <w:rPr>
          <w:rFonts w:ascii="Bahnschrift" w:eastAsia="Times New Roman" w:hAnsi="Bahnschrift" w:cs="Arial"/>
          <w:color w:val="2D3748"/>
          <w:sz w:val="18"/>
          <w:szCs w:val="18"/>
          <w:lang w:eastAsia="de-DE"/>
        </w:rPr>
        <w:t xml:space="preserve"> dagelassen?”</w:t>
      </w:r>
    </w:p>
    <w:p w14:paraId="4D1EBECE"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6BF73A8">
          <v:rect id="_x0000_i1100" style="width:0;height:0" o:hralign="center" o:hrstd="t" o:hrnoshade="t" o:hr="t" fillcolor="#2d3748" stroked="f"/>
        </w:pict>
      </w:r>
    </w:p>
    <w:p w14:paraId="2F8AB68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Wer nur eine kleine Pfanne hat, braucht keine großen Fische zu fangen.</w:t>
      </w:r>
    </w:p>
    <w:p w14:paraId="7788729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9C4BB84">
          <v:rect id="_x0000_i1101" style="width:0;height:0" o:hralign="center" o:hrstd="t" o:hrnoshade="t" o:hr="t" fillcolor="#2d3748" stroked="f"/>
        </w:pict>
      </w:r>
    </w:p>
    <w:p w14:paraId="48A1E5A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Ober zum Gast: “Hatten Sie Barsch </w:t>
      </w:r>
      <w:proofErr w:type="spellStart"/>
      <w:r w:rsidRPr="00BB0CB3">
        <w:rPr>
          <w:rFonts w:ascii="Bahnschrift" w:eastAsia="Times New Roman" w:hAnsi="Bahnschrift" w:cs="Arial"/>
          <w:color w:val="2D3748"/>
          <w:sz w:val="18"/>
          <w:szCs w:val="18"/>
          <w:lang w:eastAsia="de-DE"/>
        </w:rPr>
        <w:t>bestellt?””Nein</w:t>
      </w:r>
      <w:proofErr w:type="spellEnd"/>
      <w:r w:rsidRPr="00BB0CB3">
        <w:rPr>
          <w:rFonts w:ascii="Bahnschrift" w:eastAsia="Times New Roman" w:hAnsi="Bahnschrift" w:cs="Arial"/>
          <w:color w:val="2D3748"/>
          <w:sz w:val="18"/>
          <w:szCs w:val="18"/>
          <w:lang w:eastAsia="de-DE"/>
        </w:rPr>
        <w:t>, höflich!”</w:t>
      </w:r>
    </w:p>
    <w:p w14:paraId="05F2F6E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B5A755F">
          <v:rect id="_x0000_i1102" style="width:0;height:0" o:hralign="center" o:hrstd="t" o:hrnoshade="t" o:hr="t" fillcolor="#2d3748" stroked="f"/>
        </w:pict>
      </w:r>
    </w:p>
    <w:p w14:paraId="54F5E1B7"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Angler – Gebet: Herr, lass mich fangen einen Fisch, und so groß sei diese Gabe, dass ich nachher in der Kneipe keine Not zu lügen habe.</w:t>
      </w:r>
    </w:p>
    <w:p w14:paraId="77E10A5C"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48557CC0">
          <v:rect id="_x0000_i1103" style="width:0;height:0" o:hralign="center" o:hrstd="t" o:hrnoshade="t" o:hr="t" fillcolor="#2d3748" stroked="f"/>
        </w:pict>
      </w:r>
    </w:p>
    <w:p w14:paraId="0F57664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“Schade, dass wir nicht schon früher in ihrem Lokal waren”, meint Bernd. “Gefällt es ihnen denn so gut?” fragt der Kellner. “Nein, aber dann wäre der Fisch vielleicht noch frisch gewesen!”</w:t>
      </w:r>
    </w:p>
    <w:p w14:paraId="26FC93F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29FB748">
          <v:rect id="_x0000_i1104" style="width:0;height:0" o:hralign="center" o:hrstd="t" o:hrnoshade="t" o:hr="t" fillcolor="#2d3748" stroked="f"/>
        </w:pict>
      </w:r>
    </w:p>
    <w:p w14:paraId="42C5CF43" w14:textId="77777777" w:rsidR="00BB0CB3" w:rsidRPr="00BB0CB3" w:rsidRDefault="00BB0CB3" w:rsidP="00BB0CB3">
      <w:pPr>
        <w:spacing w:after="0" w:line="240" w:lineRule="auto"/>
        <w:rPr>
          <w:rFonts w:ascii="Bahnschrift" w:eastAsia="Times New Roman" w:hAnsi="Bahnschrift" w:cs="Times New Roman"/>
          <w:sz w:val="18"/>
          <w:szCs w:val="18"/>
          <w:lang w:eastAsia="de-DE"/>
        </w:rPr>
      </w:pPr>
    </w:p>
    <w:p w14:paraId="39AD175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“Oh, ist mir schlecht!” jammert der Hai, nachdem er einen Passagier von einem sinkenden Kreuzfahrtschiff verschluckt hat. “Hast du einen Betrunkenen verputzt?”, fragt ihn sein räuberischer Nachbar. “Nein, einen Fahrstuhlführer, der kommt mir immer wieder hoch!”</w:t>
      </w:r>
    </w:p>
    <w:p w14:paraId="4064D120"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446FD5B">
          <v:rect id="_x0000_i1105" style="width:0;height:0" o:hralign="center" o:hrstd="t" o:hrnoshade="t" o:hr="t" fillcolor="#2d3748" stroked="f"/>
        </w:pict>
      </w:r>
    </w:p>
    <w:p w14:paraId="76B789C5"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“Möchten sie den Fisch blau essen?” “Nein, servieren sie erst den Fisch und dann den Schnaps.”</w:t>
      </w:r>
    </w:p>
    <w:p w14:paraId="7A2D3FE7"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2724861">
          <v:rect id="_x0000_i1106" style="width:0;height:0" o:hralign="center" o:hrstd="t" o:hrnoshade="t" o:hr="t" fillcolor="#2d3748" stroked="f"/>
        </w:pict>
      </w:r>
    </w:p>
    <w:p w14:paraId="34F96C2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Ein Mann ist mit seiner Frau im Angelladen und stöbert ein wenig herum. Der Verkäufer fragt, ob er ihm weiterhelfen kann und da sagt der Mann: “ja, ich hätte gern eine Angelausrüstung für meine Frau.” der Verkäufer darauf: “tut mir leid, aber wir tauschen nicht”.</w:t>
      </w:r>
    </w:p>
    <w:p w14:paraId="5FB6783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54F6D2E">
          <v:rect id="_x0000_i1107" style="width:0;height:0" o:hralign="center" o:hrstd="t" o:hrnoshade="t" o:hr="t" fillcolor="#2d3748" stroked="f"/>
        </w:pict>
      </w:r>
    </w:p>
    <w:p w14:paraId="762EDFB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lastRenderedPageBreak/>
        <w:t>Die Flundern sind ganz frisch”, sagt der Fischhändler, “heute erst angekommen.” “Möglich”, meint die Kundin misstrauisch, “aber wann sind sie abgereist?”</w:t>
      </w:r>
    </w:p>
    <w:p w14:paraId="7F48AA51"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31C638B">
          <v:rect id="_x0000_i1108" style="width:0;height:0" o:hralign="center" o:hrstd="t" o:hrnoshade="t" o:hr="t" fillcolor="#2d3748" stroked="f"/>
        </w:pict>
      </w:r>
    </w:p>
    <w:p w14:paraId="21BAF2F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“Sieh mal,” sagt der Bankangestellte zu seinem Angelnachbarn, “ich habe mir heute Morgen eine Dose Maden gekauft.” “Da sind aber viele drin,” staunt der. “Ja genau 233.”</w:t>
      </w:r>
    </w:p>
    <w:p w14:paraId="1C07CC3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73239034">
          <v:rect id="_x0000_i1109" style="width:0;height:0" o:hralign="center" o:hrstd="t" o:hrnoshade="t" o:hr="t" fillcolor="#2d3748" stroked="f"/>
        </w:pict>
      </w:r>
    </w:p>
    <w:p w14:paraId="723235B1"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“Weißt du, was ich vorhabe, wenn ich mal Pensionär bin?” Fragt der Beamte seine Frau. “Nein was denn?” – “Die ersten drei Tage werde ich im Angelstuhl sitzen.” – “Und dann?” – “Dann werde ich ganz langsam anfangen zu angeln.”</w:t>
      </w:r>
    </w:p>
    <w:p w14:paraId="0B42ADB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6600A63">
          <v:rect id="_x0000_i1110" style="width:0;height:0" o:hralign="center" o:hrstd="t" o:hrnoshade="t" o:hr="t" fillcolor="#2d3748" stroked="f"/>
        </w:pict>
      </w:r>
    </w:p>
    <w:p w14:paraId="180F9E1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Ist mir egal, wer dein Vater ist, wenn ich angle, läuft hier niemand über das Wasser.</w:t>
      </w:r>
    </w:p>
    <w:p w14:paraId="2A3103A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D7B4D50">
          <v:rect id="_x0000_i1111" style="width:0;height:0" o:hralign="center" o:hrstd="t" o:hrnoshade="t" o:hr="t" fillcolor="#2d3748" stroked="f"/>
        </w:pict>
      </w:r>
    </w:p>
    <w:p w14:paraId="35658D4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Zwei Golfer kommen bei starkem Regen zu einem Fluss. Flussaufwärts sehen sie zwei Fischer, die ihre Angeln ins Wasser hängen lassen. Sagt der eine Golfer: “Schau dir diese beiden Idioten an. Die angeln im strömenden Regen!”</w:t>
      </w:r>
    </w:p>
    <w:p w14:paraId="13E8FF49"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E51A545">
          <v:rect id="_x0000_i1112" style="width:0;height:0" o:hralign="center" o:hrstd="t" o:hrnoshade="t" o:hr="t" fillcolor="#2d3748" stroked="f"/>
        </w:pict>
      </w:r>
    </w:p>
    <w:p w14:paraId="6C9652FB"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“Warum legen sie die Gedecke so weit auseinander?”, fragt der Oberkellner die Serviererin. “Heute Abend tagt der Anglerverein. Die brauchen Platz für Größenangaben.”</w:t>
      </w:r>
    </w:p>
    <w:p w14:paraId="5DFA619D"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D3E0C2D">
          <v:rect id="_x0000_i1113" style="width:0;height:0" o:hralign="center" o:hrstd="t" o:hrnoshade="t" o:hr="t" fillcolor="#2d3748" stroked="f"/>
        </w:pict>
      </w:r>
    </w:p>
    <w:p w14:paraId="697FBCBE"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Am Teich sitzt ein Angler mit seiner Angel. Ausgerechnet da, wo er mühsam mehrere Tage regelmäßig angefüttert hat, springt ein Nackedei ins Wasser. “Vorsicht!” Ruft der Angler, “die Fische beißen hier auf den kleinsten Wurm!”</w:t>
      </w:r>
    </w:p>
    <w:p w14:paraId="6478B6C3"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1065F876">
          <v:rect id="_x0000_i1114" style="width:0;height:0" o:hralign="center" o:hrstd="t" o:hrnoshade="t" o:hr="t" fillcolor="#2d3748" stroked="f"/>
        </w:pict>
      </w:r>
    </w:p>
    <w:p w14:paraId="06084CB5"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Sitzen zwei Angler am See. Sagt der eine zum anderen: “Was hat denn deine Pose gekostet?” Sagt der andere: “Wieso?” Der Erste antwortet darauf: “Na, weil sie gerade untergegangen ist!”</w:t>
      </w:r>
    </w:p>
    <w:p w14:paraId="0773648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2F97FBD">
          <v:rect id="_x0000_i1115" style="width:0;height:0" o:hralign="center" o:hrstd="t" o:hrnoshade="t" o:hr="t" fillcolor="#2d3748" stroked="f"/>
        </w:pict>
      </w:r>
    </w:p>
    <w:p w14:paraId="70E3EE9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Sag mal, ist der Fisch immer so nervig? – Ja, er ist ein Stör.</w:t>
      </w:r>
    </w:p>
    <w:p w14:paraId="73454AD5"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8A64A55">
          <v:rect id="_x0000_i1116" style="width:0;height:0" o:hralign="center" o:hrstd="t" o:hrnoshade="t" o:hr="t" fillcolor="#2d3748" stroked="f"/>
        </w:pict>
      </w:r>
    </w:p>
    <w:p w14:paraId="4454B2E8"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Der eine Angler zu seinem Kollegen: “Ich weiß, warum die Fische heute nicht beißen!”</w:t>
      </w:r>
      <w:r w:rsidRPr="00BB0CB3">
        <w:rPr>
          <w:rFonts w:ascii="Bahnschrift" w:eastAsia="Times New Roman" w:hAnsi="Bahnschrift" w:cs="Arial"/>
          <w:color w:val="2D3748"/>
          <w:sz w:val="18"/>
          <w:szCs w:val="18"/>
          <w:lang w:eastAsia="de-DE"/>
        </w:rPr>
        <w:br/>
        <w:t>“Warum?” … “Die Würmer schmecken wirklich nicht!”</w:t>
      </w:r>
    </w:p>
    <w:p w14:paraId="00604CEB"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E7E5C19">
          <v:rect id="_x0000_i1117" style="width:0;height:0" o:hralign="center" o:hrstd="t" o:hrnoshade="t" o:hr="t" fillcolor="#2d3748" stroked="f"/>
        </w:pict>
      </w:r>
    </w:p>
    <w:p w14:paraId="097396A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„Was kostet die Angel?” „19,99 €” „Das ist aber günstig. Wo ist der Haken?” „Es gibt keinen Haken.”</w:t>
      </w:r>
    </w:p>
    <w:p w14:paraId="32678938"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09FEDEC">
          <v:rect id="_x0000_i1118" style="width:0;height:0" o:hralign="center" o:hrstd="t" o:hrnoshade="t" o:hr="t" fillcolor="#2d3748" stroked="f"/>
        </w:pict>
      </w:r>
    </w:p>
    <w:p w14:paraId="4907F78F"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„Können Fische eigentlich riechen?” „Ja, besonders, wenn sie lange liegen.”</w:t>
      </w:r>
    </w:p>
    <w:p w14:paraId="51B10BD1"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32772B1C">
          <v:rect id="_x0000_i1119" style="width:0;height:0" o:hralign="center" o:hrstd="t" o:hrnoshade="t" o:hr="t" fillcolor="#2d3748" stroked="f"/>
        </w:pict>
      </w:r>
    </w:p>
    <w:p w14:paraId="101F3170"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Zwei Omas angeln nackt am Fluss … da sagt die eine zur anderen … </w:t>
      </w:r>
      <w:proofErr w:type="spellStart"/>
      <w:r w:rsidRPr="00BB0CB3">
        <w:rPr>
          <w:rFonts w:ascii="Bahnschrift" w:eastAsia="Times New Roman" w:hAnsi="Bahnschrift" w:cs="Arial"/>
          <w:color w:val="2D3748"/>
          <w:sz w:val="18"/>
          <w:szCs w:val="18"/>
          <w:lang w:eastAsia="de-DE"/>
        </w:rPr>
        <w:t>ups</w:t>
      </w:r>
      <w:proofErr w:type="spellEnd"/>
      <w:r w:rsidRPr="00BB0CB3">
        <w:rPr>
          <w:rFonts w:ascii="Bahnschrift" w:eastAsia="Times New Roman" w:hAnsi="Bahnschrift" w:cs="Arial"/>
          <w:color w:val="2D3748"/>
          <w:sz w:val="18"/>
          <w:szCs w:val="18"/>
          <w:lang w:eastAsia="de-DE"/>
        </w:rPr>
        <w:t xml:space="preserve"> jetzt ist mir einer durch die Lappen gegangen.</w:t>
      </w:r>
    </w:p>
    <w:p w14:paraId="17B8475E"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0BDA9BD">
          <v:rect id="_x0000_i1120" style="width:0;height:0" o:hralign="center" o:hrstd="t" o:hrnoshade="t" o:hr="t" fillcolor="#2d3748" stroked="f"/>
        </w:pict>
      </w:r>
    </w:p>
    <w:p w14:paraId="1396A50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Zwei Angler sitzen an einem Teich. Nach zwei Stunden schlägt der eine das rechte Bein übers linke und nach einer halben Stunde dann das linke übers rechte. Sagt der andere: “Machen wir Breakdance oder </w:t>
      </w:r>
      <w:proofErr w:type="spellStart"/>
      <w:r w:rsidRPr="00BB0CB3">
        <w:rPr>
          <w:rFonts w:ascii="Bahnschrift" w:eastAsia="Times New Roman" w:hAnsi="Bahnschrift" w:cs="Arial"/>
          <w:color w:val="2D3748"/>
          <w:sz w:val="18"/>
          <w:szCs w:val="18"/>
          <w:lang w:eastAsia="de-DE"/>
        </w:rPr>
        <w:t>woll’n</w:t>
      </w:r>
      <w:proofErr w:type="spellEnd"/>
      <w:r w:rsidRPr="00BB0CB3">
        <w:rPr>
          <w:rFonts w:ascii="Bahnschrift" w:eastAsia="Times New Roman" w:hAnsi="Bahnschrift" w:cs="Arial"/>
          <w:color w:val="2D3748"/>
          <w:sz w:val="18"/>
          <w:szCs w:val="18"/>
          <w:lang w:eastAsia="de-DE"/>
        </w:rPr>
        <w:t xml:space="preserve"> wir Angeln?”</w:t>
      </w:r>
    </w:p>
    <w:p w14:paraId="1546137A"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72585F6">
          <v:rect id="_x0000_i1121" style="width:0;height:0" o:hralign="center" o:hrstd="t" o:hrnoshade="t" o:hr="t" fillcolor="#2d3748" stroked="f"/>
        </w:pict>
      </w:r>
    </w:p>
    <w:p w14:paraId="3C65F48E"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“Warum legen sie die Gedecke so weit auseinander?” fragt der Oberkellner die Serviererin.</w:t>
      </w:r>
    </w:p>
    <w:p w14:paraId="2E63BF2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“Heute Abend tagt der Anglerverein. Die brauchen Platz für Größenangaben.”</w:t>
      </w:r>
    </w:p>
    <w:p w14:paraId="43A8432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65910116">
          <v:rect id="_x0000_i1122" style="width:0;height:0" o:hralign="center" o:hrstd="t" o:hrnoshade="t" o:hr="t" fillcolor="#2d3748" stroked="f"/>
        </w:pict>
      </w:r>
    </w:p>
    <w:p w14:paraId="292449A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 xml:space="preserve">Zwei Golfer kommen bei starkem Regen zu einem Par 3, das über einen </w:t>
      </w:r>
      <w:proofErr w:type="spellStart"/>
      <w:r w:rsidRPr="00BB0CB3">
        <w:rPr>
          <w:rFonts w:ascii="Bahnschrift" w:eastAsia="Times New Roman" w:hAnsi="Bahnschrift" w:cs="Arial"/>
          <w:color w:val="2D3748"/>
          <w:sz w:val="18"/>
          <w:szCs w:val="18"/>
          <w:lang w:eastAsia="de-DE"/>
        </w:rPr>
        <w:t>Fluß</w:t>
      </w:r>
      <w:proofErr w:type="spellEnd"/>
      <w:r w:rsidRPr="00BB0CB3">
        <w:rPr>
          <w:rFonts w:ascii="Bahnschrift" w:eastAsia="Times New Roman" w:hAnsi="Bahnschrift" w:cs="Arial"/>
          <w:color w:val="2D3748"/>
          <w:sz w:val="18"/>
          <w:szCs w:val="18"/>
          <w:lang w:eastAsia="de-DE"/>
        </w:rPr>
        <w:t xml:space="preserve"> führt. </w:t>
      </w:r>
      <w:proofErr w:type="spellStart"/>
      <w:r w:rsidRPr="00BB0CB3">
        <w:rPr>
          <w:rFonts w:ascii="Bahnschrift" w:eastAsia="Times New Roman" w:hAnsi="Bahnschrift" w:cs="Arial"/>
          <w:color w:val="2D3748"/>
          <w:sz w:val="18"/>
          <w:szCs w:val="18"/>
          <w:lang w:eastAsia="de-DE"/>
        </w:rPr>
        <w:t>Flußaufwärts</w:t>
      </w:r>
      <w:proofErr w:type="spellEnd"/>
      <w:r w:rsidRPr="00BB0CB3">
        <w:rPr>
          <w:rFonts w:ascii="Bahnschrift" w:eastAsia="Times New Roman" w:hAnsi="Bahnschrift" w:cs="Arial"/>
          <w:color w:val="2D3748"/>
          <w:sz w:val="18"/>
          <w:szCs w:val="18"/>
          <w:lang w:eastAsia="de-DE"/>
        </w:rPr>
        <w:t xml:space="preserve"> sehen sie zwei Fischer, die ihre Angeln ins Wasser hängen lassen.</w:t>
      </w:r>
    </w:p>
    <w:p w14:paraId="7029EDB2"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Sagt der eine Golfer: “Schau dir diese zwei Idioten an. Die angeln im strömenden Regen!”</w:t>
      </w:r>
    </w:p>
    <w:p w14:paraId="1390ACB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06E39737">
          <v:rect id="_x0000_i1123" style="width:0;height:0" o:hralign="center" o:hrstd="t" o:hrnoshade="t" o:hr="t" fillcolor="#2d3748" stroked="f"/>
        </w:pict>
      </w:r>
    </w:p>
    <w:p w14:paraId="303DD2D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Wozu braucht man beim Angeln lange Arme?</w:t>
      </w:r>
    </w:p>
    <w:p w14:paraId="4ECEB2C9"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Damit man zeigen kann, wie groß der Fisch war.</w:t>
      </w:r>
    </w:p>
    <w:p w14:paraId="6AADAEB2"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642CD3DF">
          <v:rect id="_x0000_i1124" style="width:0;height:0" o:hralign="center" o:hrstd="t" o:hrnoshade="t" o:hr="t" fillcolor="#2d3748" stroked="f"/>
        </w:pict>
      </w:r>
    </w:p>
    <w:p w14:paraId="2413CF2A"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proofErr w:type="spellStart"/>
      <w:r w:rsidRPr="00BB0CB3">
        <w:rPr>
          <w:rFonts w:ascii="Bahnschrift" w:eastAsia="Times New Roman" w:hAnsi="Bahnschrift" w:cs="Arial"/>
          <w:color w:val="2D3748"/>
          <w:sz w:val="18"/>
          <w:szCs w:val="18"/>
          <w:lang w:eastAsia="de-DE"/>
        </w:rPr>
        <w:t>Is</w:t>
      </w:r>
      <w:proofErr w:type="spellEnd"/>
      <w:r w:rsidRPr="00BB0CB3">
        <w:rPr>
          <w:rFonts w:ascii="Bahnschrift" w:eastAsia="Times New Roman" w:hAnsi="Bahnschrift" w:cs="Arial"/>
          <w:color w:val="2D3748"/>
          <w:sz w:val="18"/>
          <w:szCs w:val="18"/>
          <w:lang w:eastAsia="de-DE"/>
        </w:rPr>
        <w:t>’ mir scheiß egal wer dein Vater ist!</w:t>
      </w:r>
    </w:p>
    <w:p w14:paraId="26FF3256"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Wenn ich angle, läuft hier niemand übers Wasser!</w:t>
      </w:r>
    </w:p>
    <w:p w14:paraId="273AC9F0" w14:textId="77777777" w:rsidR="00BB0CB3" w:rsidRPr="00BB0CB3" w:rsidRDefault="00F15A1F" w:rsidP="00BB0CB3">
      <w:pPr>
        <w:spacing w:after="0" w:line="240" w:lineRule="auto"/>
        <w:rPr>
          <w:rFonts w:ascii="Bahnschrift" w:eastAsia="Times New Roman" w:hAnsi="Bahnschrift" w:cs="Times New Roman"/>
          <w:sz w:val="18"/>
          <w:szCs w:val="18"/>
          <w:lang w:eastAsia="de-DE"/>
        </w:rPr>
      </w:pPr>
      <w:r>
        <w:rPr>
          <w:rFonts w:ascii="Bahnschrift" w:eastAsia="Times New Roman" w:hAnsi="Bahnschrift" w:cs="Times New Roman"/>
          <w:sz w:val="18"/>
          <w:szCs w:val="18"/>
          <w:lang w:eastAsia="de-DE"/>
        </w:rPr>
        <w:pict w14:anchorId="26C90960">
          <v:rect id="_x0000_i1125" style="width:0;height:0" o:hralign="center" o:hrstd="t" o:hrnoshade="t" o:hr="t" fillcolor="#2d3748" stroked="f"/>
        </w:pict>
      </w:r>
    </w:p>
    <w:p w14:paraId="1561B49D"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“Hey, was machen Sie denn da? Angeln im Rhein ist hier verboten. Und überhaupt würden Sie hier keine Fische finden, bei den Chemikalien, die hier drin sind.”</w:t>
      </w:r>
    </w:p>
    <w:p w14:paraId="605A95E4" w14:textId="77777777" w:rsidR="00BB0CB3" w:rsidRPr="00BB0CB3" w:rsidRDefault="00BB0CB3" w:rsidP="00BB0CB3">
      <w:pPr>
        <w:shd w:val="clear" w:color="auto" w:fill="FFFFFF"/>
        <w:spacing w:after="0" w:line="240" w:lineRule="auto"/>
        <w:rPr>
          <w:rFonts w:ascii="Bahnschrift" w:eastAsia="Times New Roman" w:hAnsi="Bahnschrift" w:cs="Arial"/>
          <w:color w:val="2D3748"/>
          <w:sz w:val="18"/>
          <w:szCs w:val="18"/>
          <w:lang w:eastAsia="de-DE"/>
        </w:rPr>
      </w:pPr>
      <w:r w:rsidRPr="00BB0CB3">
        <w:rPr>
          <w:rFonts w:ascii="Bahnschrift" w:eastAsia="Times New Roman" w:hAnsi="Bahnschrift" w:cs="Arial"/>
          <w:color w:val="2D3748"/>
          <w:sz w:val="18"/>
          <w:szCs w:val="18"/>
          <w:lang w:eastAsia="de-DE"/>
        </w:rPr>
        <w:t>“Ich angle auch nicht, ich entwickle meine Fotos.”</w:t>
      </w:r>
    </w:p>
    <w:p w14:paraId="0E354823" w14:textId="77777777" w:rsidR="00DA3AD0" w:rsidRDefault="00DA3AD0"/>
    <w:sectPr w:rsidR="00DA3AD0" w:rsidSect="00BB0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B3"/>
    <w:rsid w:val="0000018D"/>
    <w:rsid w:val="001F6ACB"/>
    <w:rsid w:val="002B2DCF"/>
    <w:rsid w:val="002B4D8C"/>
    <w:rsid w:val="0038236B"/>
    <w:rsid w:val="00556A10"/>
    <w:rsid w:val="00637195"/>
    <w:rsid w:val="009A21A5"/>
    <w:rsid w:val="00BB0CB3"/>
    <w:rsid w:val="00CD5976"/>
    <w:rsid w:val="00D15953"/>
    <w:rsid w:val="00DA3AD0"/>
    <w:rsid w:val="00EA137C"/>
    <w:rsid w:val="00F15170"/>
    <w:rsid w:val="00F15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A5F6"/>
  <w15:chartTrackingRefBased/>
  <w15:docId w15:val="{1686965B-9205-469E-87DF-CE26821E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B0C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B0C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12240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Nowak</dc:creator>
  <cp:keywords/>
  <dc:description/>
  <cp:lastModifiedBy>Günter Nowak</cp:lastModifiedBy>
  <cp:revision>14</cp:revision>
  <dcterms:created xsi:type="dcterms:W3CDTF">2022-11-02T11:00:00Z</dcterms:created>
  <dcterms:modified xsi:type="dcterms:W3CDTF">2024-11-02T10:54:00Z</dcterms:modified>
</cp:coreProperties>
</file>